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25" w:rsidRPr="00820A70" w:rsidRDefault="00DF5D9C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5E119" wp14:editId="47896582">
                <wp:simplePos x="0" y="0"/>
                <wp:positionH relativeFrom="column">
                  <wp:posOffset>-216535</wp:posOffset>
                </wp:positionH>
                <wp:positionV relativeFrom="paragraph">
                  <wp:posOffset>-182880</wp:posOffset>
                </wp:positionV>
                <wp:extent cx="514350" cy="31432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C" w:rsidRPr="00406B61" w:rsidRDefault="00DF5D9C" w:rsidP="00DF5D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05pt;margin-top:-14.4pt;width:4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">
                <v:textbox>
                  <w:txbxContent>
                    <w:p w:rsidR="00DF5D9C" w:rsidRPr="00406B61" w:rsidRDefault="00DF5D9C" w:rsidP="00DF5D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表</w:t>
                      </w:r>
                      <w:r>
                        <w:rPr>
                          <w:rFonts w:hint="eastAsia"/>
                          <w:b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271375" w:rsidRPr="00820A70">
        <w:rPr>
          <w:rFonts w:ascii="標楷體" w:eastAsia="標楷體" w:hAnsi="標楷體"/>
          <w:b/>
          <w:sz w:val="36"/>
          <w:szCs w:val="32"/>
        </w:rPr>
        <w:t>花蓮縣富里</w:t>
      </w:r>
      <w:r w:rsidR="00A90F20" w:rsidRPr="00820A70">
        <w:rPr>
          <w:rFonts w:ascii="標楷體" w:eastAsia="標楷體" w:hAnsi="標楷體"/>
          <w:b/>
          <w:sz w:val="36"/>
          <w:szCs w:val="32"/>
        </w:rPr>
        <w:t>國中教師教學（公開授課）自我省思心得表</w:t>
      </w:r>
    </w:p>
    <w:p w:rsidR="00873B25" w:rsidRDefault="00A90F20">
      <w:r>
        <w:rPr>
          <w:rFonts w:ascii="標楷體" w:eastAsia="標楷體" w:hAnsi="標楷體"/>
          <w:sz w:val="28"/>
        </w:rPr>
        <w:t>教學班級：____年____班           教   師：</w:t>
      </w:r>
      <w:r w:rsidRPr="00820A70">
        <w:rPr>
          <w:rFonts w:ascii="標楷體" w:eastAsia="標楷體" w:hAnsi="標楷體"/>
          <w:sz w:val="28"/>
        </w:rPr>
        <w:t xml:space="preserve">                      </w:t>
      </w:r>
      <w:r>
        <w:rPr>
          <w:rFonts w:ascii="標楷體" w:eastAsia="標楷體" w:hAnsi="標楷體"/>
          <w:sz w:val="28"/>
          <w:u w:val="single"/>
        </w:rPr>
        <w:t xml:space="preserve">  </w:t>
      </w:r>
    </w:p>
    <w:p w:rsidR="00873B25" w:rsidRDefault="00A90F20">
      <w:r>
        <w:rPr>
          <w:rFonts w:ascii="標楷體" w:eastAsia="標楷體" w:hAnsi="標楷體"/>
          <w:sz w:val="28"/>
        </w:rPr>
        <w:t>任教科目：</w:t>
      </w:r>
      <w:r>
        <w:rPr>
          <w:rFonts w:ascii="標楷體" w:eastAsia="標楷體" w:hAnsi="標楷體"/>
          <w:sz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</w:rPr>
        <w:t xml:space="preserve">          教學單元：</w:t>
      </w:r>
      <w:r>
        <w:rPr>
          <w:rFonts w:ascii="標楷體" w:eastAsia="標楷體" w:hAnsi="標楷體"/>
          <w:sz w:val="28"/>
          <w:u w:val="single"/>
        </w:rPr>
        <w:t xml:space="preserve">                    </w:t>
      </w:r>
      <w:bookmarkStart w:id="0" w:name="_GoBack"/>
      <w:bookmarkEnd w:id="0"/>
      <w:r>
        <w:rPr>
          <w:rFonts w:ascii="標楷體" w:eastAsia="標楷體" w:hAnsi="標楷體"/>
          <w:sz w:val="28"/>
          <w:u w:val="single"/>
        </w:rPr>
        <w:t xml:space="preserve">   </w:t>
      </w:r>
    </w:p>
    <w:p w:rsidR="00873B25" w:rsidRDefault="00A90F20">
      <w:r>
        <w:rPr>
          <w:rFonts w:ascii="標楷體" w:eastAsia="標楷體" w:hAnsi="標楷體"/>
          <w:sz w:val="28"/>
        </w:rPr>
        <w:t>教學日期：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日      觀課教師：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</w:p>
    <w:tbl>
      <w:tblPr>
        <w:tblW w:w="94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3371"/>
        <w:gridCol w:w="1105"/>
        <w:gridCol w:w="1105"/>
        <w:gridCol w:w="1105"/>
        <w:gridCol w:w="1106"/>
      </w:tblGrid>
      <w:tr w:rsidR="00873B25">
        <w:trPr>
          <w:trHeight w:val="342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 w:rsidP="00820A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 目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3B25" w:rsidRDefault="00A90F20" w:rsidP="00820A70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    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 w:rsidP="00820A70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優良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 w:rsidP="00820A70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不錯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 w:rsidP="00820A70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普通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 w:rsidP="00820A70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不適用</w:t>
            </w: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016" w:rsidRDefault="00A90F20">
            <w:pPr>
              <w:spacing w:line="500" w:lineRule="exact"/>
              <w:ind w:left="428" w:hanging="4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</w:p>
          <w:p w:rsidR="00917016" w:rsidRDefault="00A90F20">
            <w:pPr>
              <w:spacing w:line="500" w:lineRule="exact"/>
              <w:ind w:left="428" w:hanging="4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課前準備</w:t>
            </w:r>
          </w:p>
          <w:p w:rsidR="00873B25" w:rsidRDefault="00A90F20">
            <w:pPr>
              <w:spacing w:line="500" w:lineRule="exact"/>
              <w:ind w:left="428" w:hanging="4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1.準備好上課所需要的器材教具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2.對教材內容有深刻的了解認識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3.確定教學目標具體可行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4.提醒同學攜帶上課用具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016" w:rsidRDefault="00A90F20">
            <w:pPr>
              <w:spacing w:line="500" w:lineRule="exact"/>
              <w:ind w:left="428" w:hanging="4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</w:p>
          <w:p w:rsidR="00917016" w:rsidRDefault="00A90F20">
            <w:pPr>
              <w:spacing w:line="500" w:lineRule="exact"/>
              <w:ind w:left="428" w:hanging="4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教學進度與</w:t>
            </w:r>
          </w:p>
          <w:p w:rsidR="00873B25" w:rsidRDefault="00A90F20">
            <w:pPr>
              <w:spacing w:line="500" w:lineRule="exact"/>
              <w:ind w:left="428" w:hanging="4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流程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1.確實掌握教學進度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2.教學流程順暢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3.隨時掌握學生人數與學生安全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016" w:rsidRDefault="00A90F20">
            <w:pPr>
              <w:spacing w:line="500" w:lineRule="exact"/>
              <w:ind w:left="431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</w:t>
            </w:r>
          </w:p>
          <w:p w:rsidR="00917016" w:rsidRDefault="00A90F20" w:rsidP="00917016">
            <w:pPr>
              <w:spacing w:line="500" w:lineRule="exact"/>
              <w:ind w:left="431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目標及成效</w:t>
            </w:r>
          </w:p>
          <w:p w:rsidR="00873B25" w:rsidRDefault="00A90F20" w:rsidP="00917016">
            <w:pPr>
              <w:spacing w:line="500" w:lineRule="exact"/>
              <w:ind w:left="431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的達成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1.能達到教學目標與成效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2.上課的內容能引發學生的學習興趣。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3.上課的內容能使學生充分明白。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4.主動幫助學生解決問題。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73B25" w:rsidRDefault="00873B25"/>
    <w:p w:rsidR="00820A70" w:rsidRDefault="00820A70"/>
    <w:p w:rsidR="00820A70" w:rsidRDefault="00820A70"/>
    <w:p w:rsidR="00820A70" w:rsidRDefault="00820A70"/>
    <w:tbl>
      <w:tblPr>
        <w:tblW w:w="94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3371"/>
        <w:gridCol w:w="1105"/>
        <w:gridCol w:w="1105"/>
        <w:gridCol w:w="1105"/>
        <w:gridCol w:w="1106"/>
      </w:tblGrid>
      <w:tr w:rsidR="00873B25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016" w:rsidRDefault="00A90F20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四、</w:t>
            </w:r>
          </w:p>
          <w:p w:rsidR="00873B25" w:rsidRDefault="00A90F20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班級經營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1.引導學生遵守活動規約。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2.促進學生和諧互助的同儕關係。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3.引導學生積極參與或討論。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016" w:rsidRDefault="00A90F20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</w:t>
            </w:r>
          </w:p>
          <w:p w:rsidR="00873B25" w:rsidRDefault="00A90F20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補救教學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1.發現學生學習困難處，進行補救教學。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2.耐心教導每一位學生。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3B25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A90F20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3.利用評量結果改進教學。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B25" w:rsidRDefault="00873B2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73B25" w:rsidRDefault="00873B25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73B25" w:rsidRDefault="00A90F2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20A70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自我教學省思：</w:t>
      </w:r>
    </w:p>
    <w:p w:rsidR="00873B25" w:rsidRPr="00820A70" w:rsidRDefault="00A90F20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  <w:r w:rsidRPr="00820A70">
        <w:rPr>
          <w:rFonts w:ascii="標楷體" w:eastAsia="標楷體" w:hAnsi="標楷體"/>
          <w:sz w:val="28"/>
          <w:szCs w:val="32"/>
        </w:rPr>
        <w:t>這次公開課，我覺得自己表現最好的部分是：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  <w:r w:rsidRPr="00820A70">
        <w:rPr>
          <w:rFonts w:ascii="標楷體" w:eastAsia="標楷體" w:hAnsi="標楷體"/>
          <w:sz w:val="28"/>
          <w:szCs w:val="32"/>
        </w:rPr>
        <w:t>這次公開課，我覺得自己尚待改進的部分是：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  <w:r w:rsidRPr="00820A70">
        <w:rPr>
          <w:rFonts w:ascii="標楷體" w:eastAsia="標楷體" w:hAnsi="標楷體"/>
          <w:sz w:val="28"/>
          <w:szCs w:val="32"/>
        </w:rPr>
        <w:t>三、我該如何改進上述的缺失：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p w:rsidR="00873B25" w:rsidRPr="00820A70" w:rsidRDefault="00A90F20">
      <w:pPr>
        <w:spacing w:line="500" w:lineRule="exact"/>
        <w:jc w:val="both"/>
        <w:rPr>
          <w:sz w:val="22"/>
        </w:rPr>
      </w:pPr>
      <w:r w:rsidRPr="00820A70">
        <w:rPr>
          <w:rFonts w:ascii="標楷體" w:eastAsia="標楷體" w:hAnsi="標楷體"/>
          <w:sz w:val="28"/>
          <w:szCs w:val="32"/>
          <w:u w:val="single"/>
        </w:rPr>
        <w:t xml:space="preserve">                                                              </w:t>
      </w:r>
    </w:p>
    <w:sectPr w:rsidR="00873B25" w:rsidRPr="00820A70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2C" w:rsidRDefault="00BB692C">
      <w:r>
        <w:separator/>
      </w:r>
    </w:p>
  </w:endnote>
  <w:endnote w:type="continuationSeparator" w:id="0">
    <w:p w:rsidR="00BB692C" w:rsidRDefault="00B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2C" w:rsidRDefault="00BB692C">
      <w:r>
        <w:rPr>
          <w:color w:val="000000"/>
        </w:rPr>
        <w:separator/>
      </w:r>
    </w:p>
  </w:footnote>
  <w:footnote w:type="continuationSeparator" w:id="0">
    <w:p w:rsidR="00BB692C" w:rsidRDefault="00BB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220B"/>
    <w:multiLevelType w:val="multilevel"/>
    <w:tmpl w:val="5C2A4F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3B25"/>
    <w:rsid w:val="00270431"/>
    <w:rsid w:val="00271375"/>
    <w:rsid w:val="0070478A"/>
    <w:rsid w:val="00820A70"/>
    <w:rsid w:val="00873B25"/>
    <w:rsid w:val="00917016"/>
    <w:rsid w:val="00A90F20"/>
    <w:rsid w:val="00BB692C"/>
    <w:rsid w:val="00D54EBC"/>
    <w:rsid w:val="00D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5D9C"/>
    <w:rPr>
      <w:kern w:val="3"/>
    </w:rPr>
  </w:style>
  <w:style w:type="paragraph" w:styleId="a7">
    <w:name w:val="footer"/>
    <w:basedOn w:val="a"/>
    <w:link w:val="a8"/>
    <w:uiPriority w:val="99"/>
    <w:unhideWhenUsed/>
    <w:rsid w:val="00DF5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5D9C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5D9C"/>
    <w:rPr>
      <w:kern w:val="3"/>
    </w:rPr>
  </w:style>
  <w:style w:type="paragraph" w:styleId="a7">
    <w:name w:val="footer"/>
    <w:basedOn w:val="a"/>
    <w:link w:val="a8"/>
    <w:uiPriority w:val="99"/>
    <w:unhideWhenUsed/>
    <w:rsid w:val="00DF5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5D9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教師教學自我省思表</dc:title>
  <dc:creator>user</dc:creator>
  <cp:lastModifiedBy>owner</cp:lastModifiedBy>
  <cp:revision>6</cp:revision>
  <cp:lastPrinted>2018-01-17T02:38:00Z</cp:lastPrinted>
  <dcterms:created xsi:type="dcterms:W3CDTF">2022-12-03T07:20:00Z</dcterms:created>
  <dcterms:modified xsi:type="dcterms:W3CDTF">2022-12-04T04:03:00Z</dcterms:modified>
</cp:coreProperties>
</file>